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3A0C" w14:textId="77777777" w:rsidR="00C939BA" w:rsidRDefault="00C939BA"/>
    <w:p w14:paraId="7A1DBB6B" w14:textId="615989EB" w:rsidR="002F5CD0" w:rsidRDefault="003405FB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</w:t>
      </w:r>
      <w:r w:rsidR="00282752">
        <w:rPr>
          <w:rFonts w:ascii="Garamond" w:hAnsi="Garamond"/>
          <w:bCs w:val="0"/>
          <w:sz w:val="24"/>
          <w:szCs w:val="24"/>
        </w:rPr>
        <w:t xml:space="preserve">SCHEDA OBIETTIVO </w:t>
      </w:r>
      <w:r w:rsidR="002F5CD0" w:rsidRPr="002F5CD0">
        <w:rPr>
          <w:rFonts w:ascii="Garamond" w:hAnsi="Garamond"/>
          <w:bCs w:val="0"/>
          <w:sz w:val="24"/>
          <w:szCs w:val="24"/>
        </w:rPr>
        <w:t xml:space="preserve">di </w:t>
      </w:r>
      <w:r w:rsidR="00AE4165">
        <w:rPr>
          <w:rFonts w:ascii="Garamond" w:hAnsi="Garamond"/>
          <w:bCs w:val="0"/>
          <w:sz w:val="24"/>
          <w:szCs w:val="24"/>
        </w:rPr>
        <w:t>P</w:t>
      </w:r>
      <w:r>
        <w:rPr>
          <w:rFonts w:ascii="Garamond" w:hAnsi="Garamond"/>
          <w:bCs w:val="0"/>
          <w:sz w:val="24"/>
          <w:szCs w:val="24"/>
        </w:rPr>
        <w:t>DO</w:t>
      </w:r>
      <w:r w:rsidR="00D04FBD">
        <w:rPr>
          <w:rFonts w:ascii="Garamond" w:hAnsi="Garamond"/>
          <w:bCs w:val="0"/>
          <w:sz w:val="24"/>
          <w:szCs w:val="24"/>
        </w:rPr>
        <w:t xml:space="preserve"> – Performance 202</w:t>
      </w:r>
      <w:r w:rsidR="00145992">
        <w:rPr>
          <w:rFonts w:ascii="Garamond" w:hAnsi="Garamond"/>
          <w:bCs w:val="0"/>
          <w:sz w:val="24"/>
          <w:szCs w:val="24"/>
        </w:rPr>
        <w:t>3- 2025</w:t>
      </w:r>
    </w:p>
    <w:p w14:paraId="61ABE8A3" w14:textId="77777777" w:rsidR="00CE08AD" w:rsidRDefault="00CE08AD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54"/>
        <w:gridCol w:w="1417"/>
        <w:gridCol w:w="1560"/>
        <w:gridCol w:w="29"/>
        <w:gridCol w:w="1417"/>
        <w:gridCol w:w="1843"/>
        <w:gridCol w:w="1418"/>
      </w:tblGrid>
      <w:tr w:rsidR="00D04FBD" w:rsidRPr="009406F8" w14:paraId="32C05531" w14:textId="77777777" w:rsidTr="00D04FBD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B089D4B" w14:textId="77777777" w:rsidR="00D04FBD" w:rsidRPr="009406F8" w:rsidRDefault="00D04FBD" w:rsidP="00AE4165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34870530" w14:textId="6B038F27" w:rsidR="00D04FBD" w:rsidRPr="009406F8" w:rsidRDefault="00D04FBD" w:rsidP="003405FB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10487D67" w14:textId="0C18DB5B" w:rsidR="00D04FBD" w:rsidRPr="009406F8" w:rsidRDefault="00B53534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E0511F0" w14:textId="7777777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7FF933D" w14:textId="69F7298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D04FBD" w:rsidRPr="009406F8" w14:paraId="1D5C50C0" w14:textId="77777777" w:rsidTr="00921EBD">
        <w:trPr>
          <w:trHeight w:val="622"/>
        </w:trPr>
        <w:tc>
          <w:tcPr>
            <w:tcW w:w="2551" w:type="dxa"/>
            <w:shd w:val="clear" w:color="auto" w:fill="auto"/>
            <w:vAlign w:val="center"/>
          </w:tcPr>
          <w:p w14:paraId="1790FDF6" w14:textId="77777777" w:rsidR="00D04FBD" w:rsidRPr="00087987" w:rsidRDefault="00D04FBD" w:rsidP="005710FA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306B92F2" w14:textId="3659589E" w:rsidR="00D04FBD" w:rsidRPr="009406F8" w:rsidRDefault="0030707E" w:rsidP="005710F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IMPLEMENTAZIONE PORTALE SITO CONTRIBUENTI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29F119D1" w14:textId="2F2F649F" w:rsidR="00D04FBD" w:rsidRPr="009406F8" w:rsidRDefault="00B53534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ZEZZA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56BAEA" w14:textId="5E27EEE4" w:rsidR="00D04FBD" w:rsidRPr="009406F8" w:rsidRDefault="00A05249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7840D8" w14:textId="4B6158A1" w:rsidR="00D04FBD" w:rsidRPr="009406F8" w:rsidRDefault="0030707E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30</w:t>
            </w:r>
          </w:p>
        </w:tc>
      </w:tr>
      <w:tr w:rsidR="00087987" w:rsidRPr="009406F8" w14:paraId="4925F69C" w14:textId="77777777" w:rsidTr="00921EBD">
        <w:trPr>
          <w:trHeight w:val="970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4BA7CDF5" w14:textId="5708CC74" w:rsidR="00890CDD" w:rsidRDefault="00890CDD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Obiettivo: </w:t>
            </w:r>
            <w:r w:rsidR="0030707E">
              <w:rPr>
                <w:rFonts w:ascii="Garamond" w:hAnsi="Garamond"/>
                <w:sz w:val="20"/>
                <w:szCs w:val="20"/>
              </w:rPr>
              <w:t>2023</w:t>
            </w:r>
          </w:p>
          <w:p w14:paraId="07986F10" w14:textId="77777777" w:rsidR="0030707E" w:rsidRDefault="0030707E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45FC56E" w14:textId="7A7A982B" w:rsidR="00BB26D4" w:rsidRPr="00921EBD" w:rsidRDefault="0030707E" w:rsidP="008B1876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Descrizione: implementazione del portale come funzionalità da parte del cittadino che potrà ricevere direttamente le notifiche digitali ruolo ordinario TARI e eventuali notifiche di accertamento. Si è attivata la Convenzione con Poste Italiane per aderire </w:t>
            </w:r>
            <w:r w:rsidR="00DC4B21">
              <w:rPr>
                <w:rFonts w:ascii="Garamond" w:hAnsi="Garamond"/>
                <w:sz w:val="20"/>
                <w:szCs w:val="20"/>
              </w:rPr>
              <w:t>al progetto promosso dalla RL per le spedizioni.</w:t>
            </w:r>
          </w:p>
        </w:tc>
      </w:tr>
      <w:tr w:rsidR="00F36BAF" w:rsidRPr="009406F8" w14:paraId="57F863C2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0729CDB" w14:textId="77777777" w:rsidR="00F36BAF" w:rsidRDefault="00F36BAF" w:rsidP="0063720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4205BE" w:rsidRPr="009406F8" w14:paraId="47E3B988" w14:textId="77777777" w:rsidTr="00D04FBD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7F1FDCED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980A322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40FF6679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F180063" w14:textId="657389BD" w:rsidR="004205BE" w:rsidRPr="009406F8" w:rsidRDefault="004205BE" w:rsidP="00890CDD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30707E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Contattare il fornitore per l’attivazione del modulo 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06D3B9EC" w14:textId="77777777" w:rsidR="004205BE" w:rsidRPr="00F36BAF" w:rsidRDefault="004205BE" w:rsidP="00F36BAF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390523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2AE4299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23DB9C8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150CEB1A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BA3F5D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4C1A8508" w14:textId="77777777" w:rsidR="004205BE" w:rsidRPr="004205BE" w:rsidRDefault="004205BE" w:rsidP="004205BE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6E548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3ADA9F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5E4A4A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2454BF64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54" w:type="dxa"/>
            <w:shd w:val="clear" w:color="auto" w:fill="F2F2F2" w:themeFill="background1" w:themeFillShade="F2"/>
            <w:vAlign w:val="center"/>
          </w:tcPr>
          <w:p w14:paraId="623F363E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2E10DD57" w14:textId="77777777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58080CE6" w14:textId="77777777" w:rsidR="004205BE" w:rsidRPr="009406F8" w:rsidRDefault="004205BE" w:rsidP="002F6DF2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890CDD" w:rsidRPr="009406F8" w14:paraId="12345066" w14:textId="77777777" w:rsidTr="00D04FBD">
        <w:trPr>
          <w:trHeight w:val="710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0651786B" w14:textId="77777777" w:rsidR="00890CDD" w:rsidRPr="009406F8" w:rsidRDefault="00890CDD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7E854475" w14:textId="15A655FC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9A0476B" w14:textId="11200D2E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4E0CB14" w14:textId="7330BDBF" w:rsidR="00890CDD" w:rsidRPr="009406F8" w:rsidRDefault="00DC4B21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DBBE17" w14:textId="2FEC3AF4" w:rsidR="00890CDD" w:rsidRPr="00DC4B21" w:rsidRDefault="00DC4B21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DC4B21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F18740F" w14:textId="1543B46E" w:rsidR="00890CDD" w:rsidRPr="004205BE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8295F74" w14:textId="516470AE" w:rsidR="00890CDD" w:rsidRPr="004205BE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163FD6A9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A1ACBFD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108465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1B40E93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3A00F39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2E74ADD0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4D3CCF91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Merge w:val="restart"/>
            <w:vAlign w:val="center"/>
          </w:tcPr>
          <w:p w14:paraId="30F3C0B3" w14:textId="180AD64A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890CDD" w:rsidRPr="009406F8" w14:paraId="0C017108" w14:textId="77777777" w:rsidTr="008A19E4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0376" w14:textId="78048C69" w:rsidR="00890CDD" w:rsidRPr="009406F8" w:rsidRDefault="00890CDD" w:rsidP="008F146E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30707E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Caricamento dei parametri richiesti a Poste Italiane </w:t>
            </w:r>
            <w:r w:rsidR="00DC4B21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relativi ai costi di </w:t>
            </w:r>
            <w:r w:rsidR="0030707E">
              <w:rPr>
                <w:rFonts w:ascii="Garamond" w:hAnsi="Garamond"/>
                <w:b w:val="0"/>
                <w:i/>
                <w:sz w:val="20"/>
                <w:szCs w:val="20"/>
              </w:rPr>
              <w:t>spedizione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47ABEBA" w14:textId="77777777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3F3BEF5" w14:textId="77777777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18F1B198" w14:textId="293D67D6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B36DFFA" w14:textId="77777777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33B1F6F" w14:textId="5CFB0389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E31C635" w14:textId="1D8D9E34" w:rsidR="00890CDD" w:rsidRPr="00A05249" w:rsidRDefault="00DC4B21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68DB3C5" w14:textId="24DE3C71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5368893" w14:textId="25EA341E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8223A8F" w14:textId="466182F8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42D3A8C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762BC1FB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07BDB213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527FF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2ABC11BE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205BE" w:rsidRPr="009406F8" w14:paraId="3BEC1B3D" w14:textId="77777777" w:rsidTr="00D04FBD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9EC91" w14:textId="1BD38B28" w:rsidR="004205BE" w:rsidRPr="009406F8" w:rsidRDefault="004205BE" w:rsidP="008F146E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DC4B21">
              <w:rPr>
                <w:rFonts w:ascii="Garamond" w:hAnsi="Garamond"/>
                <w:b w:val="0"/>
                <w:i/>
                <w:sz w:val="20"/>
                <w:szCs w:val="20"/>
              </w:rPr>
              <w:t>Giornata di formazione dedicata al portale per n. due unità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5340B" w14:textId="77777777" w:rsidR="004205BE" w:rsidRPr="009406F8" w:rsidRDefault="004205BE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3A5AC4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B90A11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3E134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3561D" w14:textId="24C38606" w:rsidR="004205BE" w:rsidRPr="00A05249" w:rsidRDefault="00DC4B21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B88A8" w14:textId="33C53491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263AA6" w14:textId="77777777" w:rsidR="004205BE" w:rsidRPr="00A05249" w:rsidRDefault="004205BE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A4ACD3" w14:textId="77777777" w:rsidR="004205BE" w:rsidRPr="00A05249" w:rsidRDefault="004205BE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86FD90" w14:textId="45D85A3E" w:rsidR="004205BE" w:rsidRPr="00A05249" w:rsidRDefault="004205BE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BA27CC" w14:textId="37D37265" w:rsidR="004205BE" w:rsidRPr="00A05249" w:rsidRDefault="004205BE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959694" w14:textId="0C8DD28F" w:rsidR="004205BE" w:rsidRPr="00A05249" w:rsidRDefault="004205BE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BE5A99" w14:textId="24131EB5" w:rsidR="004205BE" w:rsidRPr="00A05249" w:rsidRDefault="004205BE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6737" w14:textId="08B61B02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7556" w14:textId="72CB9F95" w:rsidR="004205BE" w:rsidRPr="009406F8" w:rsidRDefault="004205BE" w:rsidP="00890CDD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C4B21" w:rsidRPr="009406F8" w14:paraId="1359B0B1" w14:textId="77777777" w:rsidTr="00D04FBD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3977F2" w14:textId="29EC8ED8" w:rsidR="00DC4B21" w:rsidRDefault="00DC4B21" w:rsidP="008F146E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FASE 4: 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>A</w:t>
            </w:r>
            <w:r w:rsidRPr="00DC4B21">
              <w:rPr>
                <w:rFonts w:ascii="Garamond" w:hAnsi="Garamond"/>
                <w:b w:val="0"/>
                <w:i/>
                <w:sz w:val="20"/>
                <w:szCs w:val="20"/>
              </w:rPr>
              <w:t>ttivazione dell’implementazione del serviz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>i</w:t>
            </w:r>
            <w:r w:rsidRPr="00DC4B21">
              <w:rPr>
                <w:rFonts w:ascii="Garamond" w:hAnsi="Garamond"/>
                <w:b w:val="0"/>
                <w:i/>
                <w:sz w:val="20"/>
                <w:szCs w:val="20"/>
              </w:rPr>
              <w:t>o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BB5875" w14:textId="77777777" w:rsidR="00DC4B21" w:rsidRPr="009406F8" w:rsidRDefault="00DC4B21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3D364D" w14:textId="77777777" w:rsidR="00DC4B21" w:rsidRPr="00A05249" w:rsidRDefault="00DC4B21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5911D8" w14:textId="77777777" w:rsidR="00DC4B21" w:rsidRPr="00A05249" w:rsidRDefault="00DC4B21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E7E90" w14:textId="77777777" w:rsidR="00DC4B21" w:rsidRPr="00A05249" w:rsidRDefault="00DC4B21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A0DCA" w14:textId="77777777" w:rsidR="00DC4B21" w:rsidRPr="00A05249" w:rsidRDefault="00DC4B21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FD00E" w14:textId="77777777" w:rsidR="00DC4B21" w:rsidRPr="00A05249" w:rsidRDefault="00DC4B21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2D8279" w14:textId="7BF95331" w:rsidR="00DC4B21" w:rsidRPr="00A05249" w:rsidRDefault="00DC4B21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F3508C" w14:textId="26F975CA" w:rsidR="00DC4B21" w:rsidRPr="00A05249" w:rsidRDefault="00DC4B21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65D69C" w14:textId="4B288AF1" w:rsidR="00DC4B21" w:rsidRPr="00A05249" w:rsidRDefault="00DC4B21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E71104" w14:textId="77777777" w:rsidR="00DC4B21" w:rsidRPr="00A05249" w:rsidRDefault="00DC4B21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8480F8" w14:textId="77777777" w:rsidR="00DC4B21" w:rsidRPr="00A05249" w:rsidRDefault="00DC4B21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54A4FB" w14:textId="77777777" w:rsidR="00DC4B21" w:rsidRPr="00A05249" w:rsidRDefault="00DC4B21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E077" w14:textId="77777777" w:rsidR="00DC4B21" w:rsidRPr="009406F8" w:rsidRDefault="00DC4B21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004F" w14:textId="77777777" w:rsidR="00DC4B21" w:rsidRPr="009406F8" w:rsidRDefault="00DC4B21" w:rsidP="00890CDD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087987" w:rsidRPr="009406F8" w14:paraId="38EB753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6BDDD96F" w14:textId="77777777" w:rsidR="00087987" w:rsidRDefault="00087987" w:rsidP="0008798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04FBD" w:rsidRPr="009406F8" w14:paraId="5AAA0498" w14:textId="77777777" w:rsidTr="00D04FBD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BFC2BB9" w14:textId="77777777" w:rsidR="00D04FBD" w:rsidRPr="009406F8" w:rsidRDefault="00D04FBD" w:rsidP="00E00FC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0C6594BB" w14:textId="7E7A4DA7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648E2079" w14:textId="26E4B53A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518F1FA4" w14:textId="77777777" w:rsidR="00D04FBD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7ABDB3DC" w14:textId="77777777" w:rsidR="00D04FBD" w:rsidRPr="009406F8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3D4057" w:rsidRPr="009406F8" w14:paraId="6D759628" w14:textId="77777777" w:rsidTr="000F0768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477F16DB" w14:textId="36190E67" w:rsidR="003D4057" w:rsidRPr="00EB5BD8" w:rsidRDefault="003D4057" w:rsidP="003D40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DC4B21">
              <w:rPr>
                <w:rFonts w:ascii="Garamond" w:hAnsi="Garamond"/>
                <w:b w:val="0"/>
                <w:sz w:val="20"/>
                <w:szCs w:val="20"/>
              </w:rPr>
              <w:t>determinazione di impegno di spesa</w:t>
            </w:r>
          </w:p>
        </w:tc>
        <w:tc>
          <w:tcPr>
            <w:tcW w:w="1589" w:type="dxa"/>
            <w:gridSpan w:val="7"/>
            <w:vAlign w:val="center"/>
          </w:tcPr>
          <w:p w14:paraId="7327B5FA" w14:textId="12ED3060" w:rsidR="003D4057" w:rsidRPr="00EB5BD8" w:rsidRDefault="00DC4B21" w:rsidP="003D40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</w:t>
            </w:r>
          </w:p>
        </w:tc>
        <w:tc>
          <w:tcPr>
            <w:tcW w:w="1418" w:type="dxa"/>
            <w:gridSpan w:val="5"/>
            <w:vAlign w:val="center"/>
          </w:tcPr>
          <w:p w14:paraId="62A0E1D5" w14:textId="02402DBF" w:rsidR="003D4057" w:rsidRPr="00EB5BD8" w:rsidRDefault="003D4057" w:rsidP="003D40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3888278A" w14:textId="4C82E8FC" w:rsidR="003D4057" w:rsidRPr="00EB5BD8" w:rsidRDefault="003D4057" w:rsidP="003D4057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shd w:val="clear" w:color="auto" w:fill="auto"/>
          </w:tcPr>
          <w:p w14:paraId="5A619A9E" w14:textId="6E4447C9" w:rsidR="003D4057" w:rsidRPr="00EB5BD8" w:rsidRDefault="003D4057" w:rsidP="003D4057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5C26CA" w:rsidRPr="009406F8" w14:paraId="7431A4EB" w14:textId="77777777" w:rsidTr="000F076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8E9" w14:textId="76CC3F6D" w:rsidR="005C26CA" w:rsidRPr="00EB5BD8" w:rsidRDefault="005C26CA" w:rsidP="005C26CA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</w:t>
            </w:r>
            <w:r w:rsidR="00DC4B21">
              <w:rPr>
                <w:rFonts w:ascii="Garamond" w:hAnsi="Garamond"/>
                <w:sz w:val="20"/>
                <w:szCs w:val="20"/>
              </w:rPr>
              <w:t xml:space="preserve"> 2</w:t>
            </w:r>
            <w:r w:rsidRPr="00EB5BD8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DC4B21" w:rsidRPr="00DC4B21">
              <w:rPr>
                <w:rFonts w:ascii="Garamond" w:hAnsi="Garamond"/>
                <w:b w:val="0"/>
                <w:bCs w:val="0"/>
                <w:sz w:val="20"/>
                <w:szCs w:val="20"/>
              </w:rPr>
              <w:t>N. giornata formativa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BF5" w14:textId="6CD3CE10" w:rsidR="005C26CA" w:rsidRPr="00EB5BD8" w:rsidRDefault="00DC4B21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115" w14:textId="2AF3D339" w:rsidR="005C26CA" w:rsidRPr="00EB5BD8" w:rsidRDefault="005C26C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159B" w14:textId="518C053D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C76E" w14:textId="5530F0A0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5C26CA" w:rsidRPr="009406F8" w14:paraId="06A2E9D3" w14:textId="77777777" w:rsidTr="000F076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089F" w14:textId="383B7322" w:rsidR="005C26CA" w:rsidRPr="00EB5BD8" w:rsidRDefault="005C26CA" w:rsidP="005C26C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3</w:t>
            </w:r>
            <w:r w:rsidRPr="00EB5BD8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DC4B21" w:rsidRPr="00DC4B21">
              <w:rPr>
                <w:rFonts w:ascii="Garamond" w:hAnsi="Garamond"/>
                <w:b w:val="0"/>
                <w:bCs w:val="0"/>
                <w:sz w:val="20"/>
                <w:szCs w:val="20"/>
              </w:rPr>
              <w:t>% risparmio costi di spedizione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954D" w14:textId="05ED56EF" w:rsidR="005C26CA" w:rsidRPr="00EB5BD8" w:rsidRDefault="00DC4B21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30%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8722" w14:textId="77777777" w:rsidR="005C26CA" w:rsidRPr="00EB5BD8" w:rsidRDefault="005C26C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0D3B" w14:textId="56A70CF3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36DF" w14:textId="03B1CA35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8A3243" w:rsidRPr="009406F8" w14:paraId="5F96E6E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2B946C2" w14:textId="7D2CD22E" w:rsidR="008A3243" w:rsidRDefault="008A3243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</w:t>
            </w:r>
            <w:r w:rsidR="00D04FBD">
              <w:rPr>
                <w:rFonts w:ascii="Garamond" w:hAnsi="Garamond"/>
                <w:bCs w:val="0"/>
                <w:sz w:val="20"/>
                <w:szCs w:val="20"/>
              </w:rPr>
              <w:t xml:space="preserve"> E RISPETTIVO PERCENTUALE DI IMPIEGO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:</w:t>
            </w:r>
          </w:p>
          <w:p w14:paraId="3B883A3A" w14:textId="4776326E" w:rsidR="00DC4B21" w:rsidRDefault="00DC4B21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MARCOCCIO </w:t>
            </w:r>
            <w:r w:rsidR="00A715C5">
              <w:rPr>
                <w:rFonts w:ascii="Garamond" w:hAnsi="Garamond"/>
                <w:bCs w:val="0"/>
                <w:sz w:val="20"/>
                <w:szCs w:val="20"/>
              </w:rPr>
              <w:t xml:space="preserve"> 20%</w:t>
            </w:r>
          </w:p>
          <w:p w14:paraId="2F90C308" w14:textId="4C2CB044" w:rsidR="00D04FBD" w:rsidRDefault="00DC4B21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RICCI</w:t>
            </w:r>
            <w:r w:rsidR="00A715C5">
              <w:rPr>
                <w:rFonts w:ascii="Garamond" w:hAnsi="Garamond"/>
                <w:bCs w:val="0"/>
                <w:sz w:val="20"/>
                <w:szCs w:val="20"/>
              </w:rPr>
              <w:t xml:space="preserve"> 40%</w:t>
            </w:r>
          </w:p>
        </w:tc>
      </w:tr>
    </w:tbl>
    <w:p w14:paraId="3B24A2A1" w14:textId="77777777" w:rsidR="00E90F4F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 xml:space="preserve">una delle seguenti tipologie alternative: indicatore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efficacia,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efficienza,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economicità,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output,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>di impatto (outcome)</w:t>
      </w:r>
      <w:r w:rsidR="00C31C05">
        <w:rPr>
          <w:rFonts w:ascii="Garamond" w:hAnsi="Garamond"/>
          <w:b w:val="0"/>
          <w:i/>
          <w:sz w:val="22"/>
          <w:szCs w:val="22"/>
        </w:rPr>
        <w:t>,</w:t>
      </w:r>
      <w:r>
        <w:rPr>
          <w:rFonts w:ascii="Garamond" w:hAnsi="Garamond"/>
          <w:b w:val="0"/>
          <w:i/>
          <w:sz w:val="22"/>
          <w:szCs w:val="22"/>
        </w:rPr>
        <w:t xml:space="preserve"> </w:t>
      </w:r>
      <w:r w:rsidR="001D0CF3">
        <w:rPr>
          <w:rFonts w:ascii="Garamond" w:hAnsi="Garamond"/>
          <w:b w:val="0"/>
          <w:i/>
          <w:sz w:val="22"/>
          <w:szCs w:val="22"/>
        </w:rPr>
        <w:t>- di contesto.</w:t>
      </w:r>
    </w:p>
    <w:p w14:paraId="077FC040" w14:textId="77777777" w:rsidR="008C56D9" w:rsidRPr="008C56D9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indicare una delle seguenti procedure di acquisizione: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8C56D9" w:rsidRPr="008C56D9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749"/>
    <w:rsid w:val="000009CF"/>
    <w:rsid w:val="000201BF"/>
    <w:rsid w:val="00046276"/>
    <w:rsid w:val="00054FE2"/>
    <w:rsid w:val="00061AAE"/>
    <w:rsid w:val="00073F8B"/>
    <w:rsid w:val="00087987"/>
    <w:rsid w:val="000C6870"/>
    <w:rsid w:val="000C7E74"/>
    <w:rsid w:val="000E66B4"/>
    <w:rsid w:val="000F3E72"/>
    <w:rsid w:val="000F596C"/>
    <w:rsid w:val="00113547"/>
    <w:rsid w:val="00145992"/>
    <w:rsid w:val="00157AEA"/>
    <w:rsid w:val="00197BD3"/>
    <w:rsid w:val="001A738F"/>
    <w:rsid w:val="001C44B7"/>
    <w:rsid w:val="001D0CF3"/>
    <w:rsid w:val="00282752"/>
    <w:rsid w:val="002A1A11"/>
    <w:rsid w:val="002A41BD"/>
    <w:rsid w:val="002F5CD0"/>
    <w:rsid w:val="002F6DF2"/>
    <w:rsid w:val="0030707E"/>
    <w:rsid w:val="003362D9"/>
    <w:rsid w:val="003405FB"/>
    <w:rsid w:val="003D4057"/>
    <w:rsid w:val="003D4A29"/>
    <w:rsid w:val="004205BE"/>
    <w:rsid w:val="00425B79"/>
    <w:rsid w:val="00434CED"/>
    <w:rsid w:val="005069F9"/>
    <w:rsid w:val="00521CAE"/>
    <w:rsid w:val="00524144"/>
    <w:rsid w:val="0053542F"/>
    <w:rsid w:val="0056010E"/>
    <w:rsid w:val="005710FA"/>
    <w:rsid w:val="005B38B6"/>
    <w:rsid w:val="005C26CA"/>
    <w:rsid w:val="00621F6B"/>
    <w:rsid w:val="00635FB5"/>
    <w:rsid w:val="00675EC2"/>
    <w:rsid w:val="006E43F8"/>
    <w:rsid w:val="00746019"/>
    <w:rsid w:val="007D1384"/>
    <w:rsid w:val="007E5DB6"/>
    <w:rsid w:val="008450DD"/>
    <w:rsid w:val="00873959"/>
    <w:rsid w:val="00890CDD"/>
    <w:rsid w:val="008A3243"/>
    <w:rsid w:val="008B1876"/>
    <w:rsid w:val="008B192F"/>
    <w:rsid w:val="008C0A60"/>
    <w:rsid w:val="008C56D9"/>
    <w:rsid w:val="008D5749"/>
    <w:rsid w:val="008F146E"/>
    <w:rsid w:val="0090690F"/>
    <w:rsid w:val="00910516"/>
    <w:rsid w:val="009216B6"/>
    <w:rsid w:val="00921EBD"/>
    <w:rsid w:val="009406F8"/>
    <w:rsid w:val="009B6F86"/>
    <w:rsid w:val="00A05249"/>
    <w:rsid w:val="00A715C5"/>
    <w:rsid w:val="00AC282B"/>
    <w:rsid w:val="00AE4165"/>
    <w:rsid w:val="00B05339"/>
    <w:rsid w:val="00B53534"/>
    <w:rsid w:val="00B57E49"/>
    <w:rsid w:val="00B632FE"/>
    <w:rsid w:val="00BB26D4"/>
    <w:rsid w:val="00BE16BF"/>
    <w:rsid w:val="00BE54A0"/>
    <w:rsid w:val="00BF185A"/>
    <w:rsid w:val="00BF27CF"/>
    <w:rsid w:val="00C30484"/>
    <w:rsid w:val="00C31C05"/>
    <w:rsid w:val="00C939BA"/>
    <w:rsid w:val="00C97B14"/>
    <w:rsid w:val="00CC33B8"/>
    <w:rsid w:val="00CE08AD"/>
    <w:rsid w:val="00CE5446"/>
    <w:rsid w:val="00D04FBD"/>
    <w:rsid w:val="00D26D4E"/>
    <w:rsid w:val="00D519D9"/>
    <w:rsid w:val="00D72A11"/>
    <w:rsid w:val="00DA152E"/>
    <w:rsid w:val="00DA1DE7"/>
    <w:rsid w:val="00DA33FE"/>
    <w:rsid w:val="00DC4B21"/>
    <w:rsid w:val="00DC569B"/>
    <w:rsid w:val="00E00FC3"/>
    <w:rsid w:val="00E53B24"/>
    <w:rsid w:val="00E90F4F"/>
    <w:rsid w:val="00EA1A83"/>
    <w:rsid w:val="00EA7240"/>
    <w:rsid w:val="00EB5549"/>
    <w:rsid w:val="00EB5BD8"/>
    <w:rsid w:val="00EB7D7E"/>
    <w:rsid w:val="00ED561A"/>
    <w:rsid w:val="00EF3A4D"/>
    <w:rsid w:val="00EF3C93"/>
    <w:rsid w:val="00EF438C"/>
    <w:rsid w:val="00F2211E"/>
    <w:rsid w:val="00F36BAF"/>
    <w:rsid w:val="00FA2306"/>
    <w:rsid w:val="00FA27BD"/>
    <w:rsid w:val="00FB65F7"/>
    <w:rsid w:val="00FE6295"/>
    <w:rsid w:val="00FF4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6C21"/>
  <w15:docId w15:val="{F1FC1356-9A8A-4993-BD9A-741E66AD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5749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sz w:val="16"/>
      <w:szCs w:val="1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56D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D466-B790-4D0C-992C-2D680D29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 sevi</dc:creator>
  <cp:lastModifiedBy>federico giacomozzi</cp:lastModifiedBy>
  <cp:revision>5</cp:revision>
  <cp:lastPrinted>2018-03-27T10:20:00Z</cp:lastPrinted>
  <dcterms:created xsi:type="dcterms:W3CDTF">2023-03-31T09:04:00Z</dcterms:created>
  <dcterms:modified xsi:type="dcterms:W3CDTF">2023-04-28T10:00:00Z</dcterms:modified>
</cp:coreProperties>
</file>